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CA" w:rsidRDefault="00B538CA" w:rsidP="00B538CA">
      <w:pPr>
        <w:spacing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电气工程学院</w:t>
      </w:r>
      <w:r w:rsidR="0046143B">
        <w:rPr>
          <w:rFonts w:ascii="宋体" w:hint="eastAsia"/>
          <w:b/>
          <w:sz w:val="36"/>
          <w:szCs w:val="36"/>
        </w:rPr>
        <w:t>新生班级</w:t>
      </w:r>
      <w:r>
        <w:rPr>
          <w:rFonts w:ascii="宋体" w:hint="eastAsia"/>
          <w:b/>
          <w:sz w:val="36"/>
          <w:szCs w:val="36"/>
        </w:rPr>
        <w:t>助理辅导员申请表</w:t>
      </w:r>
    </w:p>
    <w:p w:rsidR="00B538CA" w:rsidRDefault="00B538CA" w:rsidP="00B538CA">
      <w:pPr>
        <w:spacing w:line="400" w:lineRule="exact"/>
        <w:jc w:val="center"/>
        <w:rPr>
          <w:rFonts w:ascii="宋体"/>
          <w:b/>
          <w:sz w:val="36"/>
          <w:szCs w:val="36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1402"/>
        <w:gridCol w:w="866"/>
        <w:gridCol w:w="926"/>
        <w:gridCol w:w="1059"/>
        <w:gridCol w:w="2121"/>
        <w:gridCol w:w="1601"/>
      </w:tblGrid>
      <w:tr w:rsidR="00B538CA" w:rsidTr="00D404BA">
        <w:trPr>
          <w:cantSplit/>
          <w:trHeight w:val="599"/>
          <w:jc w:val="center"/>
        </w:trPr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B538CA" w:rsidRDefault="00B538C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姓名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8CA" w:rsidRPr="0046143B" w:rsidRDefault="00B538CA" w:rsidP="00FF6B2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8CA" w:rsidRDefault="00B538C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性别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A" w:rsidRPr="000415DD" w:rsidRDefault="00B538CA" w:rsidP="00FF6B28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A" w:rsidRDefault="00B538C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政治</w:t>
            </w:r>
          </w:p>
          <w:p w:rsidR="00B538CA" w:rsidRDefault="00B538C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面貌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A" w:rsidRPr="000415DD" w:rsidRDefault="00B538CA" w:rsidP="00FF6B28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8CA" w:rsidRDefault="00B538C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照</w:t>
            </w:r>
          </w:p>
          <w:p w:rsidR="00B538CA" w:rsidRDefault="00B538C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  <w:p w:rsidR="00B538CA" w:rsidRDefault="00B538C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片</w:t>
            </w:r>
          </w:p>
        </w:tc>
      </w:tr>
      <w:tr w:rsidR="00D404BA" w:rsidTr="00D404BA">
        <w:trPr>
          <w:cantSplit/>
          <w:trHeight w:val="419"/>
          <w:jc w:val="center"/>
        </w:trPr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D404BA" w:rsidRDefault="00D404B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所在</w:t>
            </w:r>
          </w:p>
          <w:p w:rsidR="00D404BA" w:rsidRDefault="00D404B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班级</w:t>
            </w:r>
          </w:p>
        </w:tc>
        <w:tc>
          <w:tcPr>
            <w:tcW w:w="3194" w:type="dxa"/>
            <w:gridSpan w:val="3"/>
            <w:tcBorders>
              <w:bottom w:val="single" w:sz="4" w:space="0" w:color="auto"/>
            </w:tcBorders>
            <w:vAlign w:val="center"/>
          </w:tcPr>
          <w:p w:rsidR="00D404BA" w:rsidRDefault="00D404B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D404BA" w:rsidRPr="000415DD" w:rsidRDefault="00D404BA" w:rsidP="00FF6B28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  <w:r w:rsidRPr="00D404BA">
              <w:rPr>
                <w:rFonts w:ascii="仿宋" w:eastAsia="仿宋" w:hint="eastAsia"/>
                <w:sz w:val="30"/>
                <w:szCs w:val="30"/>
              </w:rPr>
              <w:t>现任职务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:rsidR="00D404BA" w:rsidRPr="000415DD" w:rsidRDefault="00D404BA" w:rsidP="00FF6B28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BA" w:rsidRDefault="00D404BA" w:rsidP="00FF6B28"/>
        </w:tc>
      </w:tr>
      <w:tr w:rsidR="00B538CA" w:rsidTr="00D404BA">
        <w:trPr>
          <w:cantSplit/>
          <w:trHeight w:val="5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4BA" w:rsidRDefault="00D404B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是否</w:t>
            </w:r>
          </w:p>
          <w:p w:rsidR="00B538CA" w:rsidRDefault="00D404B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推优</w:t>
            </w:r>
          </w:p>
        </w:tc>
        <w:tc>
          <w:tcPr>
            <w:tcW w:w="3194" w:type="dxa"/>
            <w:gridSpan w:val="3"/>
            <w:tcBorders>
              <w:left w:val="single" w:sz="4" w:space="0" w:color="auto"/>
            </w:tcBorders>
            <w:vAlign w:val="center"/>
          </w:tcPr>
          <w:p w:rsidR="00B538CA" w:rsidRPr="000415DD" w:rsidRDefault="00B538CA" w:rsidP="00FF6B28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B538CA" w:rsidRDefault="00B538C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proofErr w:type="gramStart"/>
            <w:r>
              <w:rPr>
                <w:rFonts w:ascii="仿宋" w:eastAsia="仿宋" w:hint="eastAsia"/>
                <w:sz w:val="30"/>
                <w:szCs w:val="30"/>
              </w:rPr>
              <w:t>平均绩点</w:t>
            </w:r>
            <w:proofErr w:type="gramEnd"/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B538CA" w:rsidRPr="000415DD" w:rsidRDefault="00B538CA" w:rsidP="00FF6B28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8CA" w:rsidRDefault="00B538CA" w:rsidP="00FF6B28"/>
        </w:tc>
      </w:tr>
      <w:tr w:rsidR="00B538CA" w:rsidTr="00D404BA">
        <w:trPr>
          <w:cantSplit/>
          <w:trHeight w:val="609"/>
          <w:jc w:val="center"/>
        </w:trPr>
        <w:tc>
          <w:tcPr>
            <w:tcW w:w="1088" w:type="dxa"/>
            <w:vAlign w:val="center"/>
          </w:tcPr>
          <w:p w:rsidR="00B538CA" w:rsidRDefault="00B538C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联系</w:t>
            </w:r>
          </w:p>
          <w:p w:rsidR="00B538CA" w:rsidRDefault="00DA14D3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电话</w:t>
            </w:r>
          </w:p>
        </w:tc>
        <w:tc>
          <w:tcPr>
            <w:tcW w:w="3194" w:type="dxa"/>
            <w:gridSpan w:val="3"/>
            <w:vAlign w:val="center"/>
          </w:tcPr>
          <w:p w:rsidR="00B538CA" w:rsidRPr="000415DD" w:rsidRDefault="00B538CA" w:rsidP="00FF6B28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B538CA" w:rsidRDefault="00B538CA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QQ</w:t>
            </w:r>
          </w:p>
        </w:tc>
        <w:tc>
          <w:tcPr>
            <w:tcW w:w="3722" w:type="dxa"/>
            <w:gridSpan w:val="2"/>
            <w:vAlign w:val="center"/>
          </w:tcPr>
          <w:p w:rsidR="00B538CA" w:rsidRPr="000415DD" w:rsidRDefault="00B538CA" w:rsidP="00FF6B28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 w:rsidR="00D404BA" w:rsidTr="00556513">
        <w:trPr>
          <w:cantSplit/>
          <w:trHeight w:val="808"/>
          <w:jc w:val="center"/>
        </w:trPr>
        <w:tc>
          <w:tcPr>
            <w:tcW w:w="1088" w:type="dxa"/>
            <w:vAlign w:val="center"/>
          </w:tcPr>
          <w:p w:rsidR="00D404BA" w:rsidRDefault="00556513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个人</w:t>
            </w:r>
            <w:r w:rsidR="00D404BA">
              <w:rPr>
                <w:rFonts w:ascii="仿宋" w:eastAsia="仿宋" w:hint="eastAsia"/>
                <w:sz w:val="30"/>
                <w:szCs w:val="30"/>
              </w:rPr>
              <w:t>特长</w:t>
            </w:r>
          </w:p>
        </w:tc>
        <w:tc>
          <w:tcPr>
            <w:tcW w:w="7975" w:type="dxa"/>
            <w:gridSpan w:val="6"/>
            <w:vAlign w:val="center"/>
          </w:tcPr>
          <w:p w:rsidR="00D404BA" w:rsidRPr="00556513" w:rsidRDefault="00D404BA" w:rsidP="00DA14D3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A14D3" w:rsidRPr="00556513" w:rsidRDefault="00DA14D3" w:rsidP="00DA14D3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38CA" w:rsidTr="00556513">
        <w:trPr>
          <w:cantSplit/>
          <w:trHeight w:val="2393"/>
          <w:jc w:val="center"/>
        </w:trPr>
        <w:tc>
          <w:tcPr>
            <w:tcW w:w="1088" w:type="dxa"/>
            <w:textDirection w:val="tbRlV"/>
            <w:vAlign w:val="center"/>
          </w:tcPr>
          <w:p w:rsidR="00B538CA" w:rsidRDefault="00DA14D3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曾获荣誉</w:t>
            </w:r>
          </w:p>
        </w:tc>
        <w:tc>
          <w:tcPr>
            <w:tcW w:w="7975" w:type="dxa"/>
            <w:gridSpan w:val="6"/>
            <w:vAlign w:val="center"/>
          </w:tcPr>
          <w:p w:rsidR="00B538CA" w:rsidRPr="00556513" w:rsidRDefault="00DA14D3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556513">
              <w:rPr>
                <w:rFonts w:asciiTheme="minorEastAsia" w:eastAsiaTheme="minorEastAsia" w:hAnsiTheme="minorEastAsia" w:hint="eastAsia"/>
                <w:szCs w:val="21"/>
              </w:rPr>
              <w:t>（大学期间曾获校级、院级荣誉等情况）</w:t>
            </w:r>
          </w:p>
          <w:p w:rsidR="00B538CA" w:rsidRPr="00556513" w:rsidRDefault="00B538CA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538CA" w:rsidRPr="00556513" w:rsidRDefault="00B538CA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538CA" w:rsidRPr="00556513" w:rsidRDefault="00B538CA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538CA" w:rsidRPr="00556513" w:rsidRDefault="00B538CA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538CA" w:rsidRPr="00556513" w:rsidRDefault="00B538CA" w:rsidP="00DA14D3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A14D3" w:rsidRPr="00556513" w:rsidRDefault="00DA14D3" w:rsidP="00DA14D3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38CA" w:rsidTr="00556513">
        <w:trPr>
          <w:cantSplit/>
          <w:trHeight w:val="2287"/>
          <w:jc w:val="center"/>
        </w:trPr>
        <w:tc>
          <w:tcPr>
            <w:tcW w:w="1088" w:type="dxa"/>
            <w:textDirection w:val="tbRlV"/>
            <w:vAlign w:val="center"/>
          </w:tcPr>
          <w:p w:rsidR="00B538CA" w:rsidRDefault="00DA14D3" w:rsidP="00FF6B28">
            <w:pPr>
              <w:spacing w:line="360" w:lineRule="exact"/>
              <w:ind w:left="113" w:right="113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学生工作情况</w:t>
            </w:r>
          </w:p>
        </w:tc>
        <w:tc>
          <w:tcPr>
            <w:tcW w:w="7975" w:type="dxa"/>
            <w:gridSpan w:val="6"/>
            <w:vAlign w:val="center"/>
          </w:tcPr>
          <w:p w:rsidR="00B538CA" w:rsidRPr="00556513" w:rsidRDefault="00DA14D3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556513">
              <w:rPr>
                <w:rFonts w:asciiTheme="minorEastAsia" w:eastAsiaTheme="minorEastAsia" w:hAnsiTheme="minorEastAsia" w:hint="eastAsia"/>
                <w:szCs w:val="21"/>
              </w:rPr>
              <w:t>（大学期间主要学生工作任职、活动</w:t>
            </w:r>
            <w:r w:rsidR="00056D18">
              <w:rPr>
                <w:rFonts w:asciiTheme="minorEastAsia" w:eastAsiaTheme="minorEastAsia" w:hAnsiTheme="minorEastAsia" w:hint="eastAsia"/>
                <w:szCs w:val="21"/>
              </w:rPr>
              <w:t>组织</w:t>
            </w:r>
            <w:r w:rsidRPr="00556513">
              <w:rPr>
                <w:rFonts w:asciiTheme="minorEastAsia" w:eastAsiaTheme="minorEastAsia" w:hAnsiTheme="minorEastAsia" w:hint="eastAsia"/>
                <w:szCs w:val="21"/>
              </w:rPr>
              <w:t>等情况）</w:t>
            </w:r>
          </w:p>
          <w:p w:rsidR="00B538CA" w:rsidRPr="00056D18" w:rsidRDefault="00B538CA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538CA" w:rsidRPr="00056D18" w:rsidRDefault="00B538CA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538CA" w:rsidRPr="00556513" w:rsidRDefault="00B538CA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538CA" w:rsidRPr="00556513" w:rsidRDefault="00B538CA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538CA" w:rsidRPr="00556513" w:rsidRDefault="00B538CA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538CA" w:rsidRPr="00556513" w:rsidRDefault="00B538CA" w:rsidP="00FF6B28">
            <w:pPr>
              <w:spacing w:line="3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38CA" w:rsidTr="00DA14D3">
        <w:trPr>
          <w:cantSplit/>
          <w:trHeight w:val="3561"/>
          <w:jc w:val="center"/>
        </w:trPr>
        <w:tc>
          <w:tcPr>
            <w:tcW w:w="1088" w:type="dxa"/>
            <w:textDirection w:val="tbRlV"/>
            <w:vAlign w:val="center"/>
          </w:tcPr>
          <w:p w:rsidR="00B538CA" w:rsidRDefault="00DA14D3" w:rsidP="00FF6B28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助理辅导员工作设想</w:t>
            </w:r>
          </w:p>
        </w:tc>
        <w:tc>
          <w:tcPr>
            <w:tcW w:w="7975" w:type="dxa"/>
            <w:gridSpan w:val="6"/>
            <w:vAlign w:val="bottom"/>
          </w:tcPr>
          <w:p w:rsidR="00B538CA" w:rsidRPr="00556513" w:rsidRDefault="00871FBA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（请简述助理辅导员工作的思路、创新举措等</w:t>
            </w:r>
            <w:r w:rsidR="0003234E">
              <w:rPr>
                <w:rFonts w:asciiTheme="minorEastAsia" w:eastAsiaTheme="minorEastAsia" w:hAnsiTheme="minorEastAsia" w:hint="eastAsia"/>
                <w:szCs w:val="21"/>
              </w:rPr>
              <w:t>，可附页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556513" w:rsidRPr="0003234E" w:rsidRDefault="00556513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56513" w:rsidRPr="00556513" w:rsidRDefault="00556513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56513" w:rsidRPr="00556513" w:rsidRDefault="00556513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56513" w:rsidRDefault="00556513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56513" w:rsidRPr="00556513" w:rsidRDefault="00556513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56513" w:rsidRPr="00556513" w:rsidRDefault="00556513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56513" w:rsidRPr="00556513" w:rsidRDefault="00556513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56513" w:rsidRPr="00556513" w:rsidRDefault="00556513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56513" w:rsidRPr="00556513" w:rsidRDefault="00556513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56513" w:rsidRPr="00556513" w:rsidRDefault="00556513" w:rsidP="00FF6B2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94379" w:rsidRDefault="00494379"/>
    <w:sectPr w:rsidR="00494379" w:rsidSect="00730E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BB" w:rsidRDefault="00C26DBB" w:rsidP="00586CE9">
      <w:r>
        <w:separator/>
      </w:r>
    </w:p>
  </w:endnote>
  <w:endnote w:type="continuationSeparator" w:id="0">
    <w:p w:rsidR="00C26DBB" w:rsidRDefault="00C26DBB" w:rsidP="0058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BB" w:rsidRDefault="00C26DBB" w:rsidP="00586CE9">
      <w:r>
        <w:separator/>
      </w:r>
    </w:p>
  </w:footnote>
  <w:footnote w:type="continuationSeparator" w:id="0">
    <w:p w:rsidR="00C26DBB" w:rsidRDefault="00C26DBB" w:rsidP="0058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CE9"/>
    <w:rsid w:val="0003234E"/>
    <w:rsid w:val="00056D18"/>
    <w:rsid w:val="002F64EE"/>
    <w:rsid w:val="0046143B"/>
    <w:rsid w:val="00494379"/>
    <w:rsid w:val="00556513"/>
    <w:rsid w:val="00586CE9"/>
    <w:rsid w:val="00593E22"/>
    <w:rsid w:val="00687080"/>
    <w:rsid w:val="00730E83"/>
    <w:rsid w:val="00871FBA"/>
    <w:rsid w:val="00B538CA"/>
    <w:rsid w:val="00C26DBB"/>
    <w:rsid w:val="00C74DAC"/>
    <w:rsid w:val="00D404BA"/>
    <w:rsid w:val="00DA14D3"/>
    <w:rsid w:val="00EA0E53"/>
    <w:rsid w:val="00EF772D"/>
    <w:rsid w:val="00F2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C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C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177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14</cp:revision>
  <dcterms:created xsi:type="dcterms:W3CDTF">2014-06-16T03:58:00Z</dcterms:created>
  <dcterms:modified xsi:type="dcterms:W3CDTF">2015-06-16T09:46:00Z</dcterms:modified>
</cp:coreProperties>
</file>